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C51B" w14:textId="28A0E57F" w:rsidR="00B10D9C" w:rsidRDefault="00A17063" w:rsidP="00A17063">
      <w:pPr>
        <w:pStyle w:val="NoSpacing"/>
      </w:pPr>
      <w:r>
        <w:t>Board Members:</w:t>
      </w:r>
      <w:r>
        <w:tab/>
      </w:r>
      <w:r>
        <w:tab/>
      </w:r>
      <w:r>
        <w:tab/>
      </w:r>
      <w:r>
        <w:tab/>
      </w:r>
      <w:r>
        <w:tab/>
      </w:r>
      <w:r>
        <w:tab/>
      </w:r>
      <w:r>
        <w:tab/>
        <w:t>Chief-Justin Chaney</w:t>
      </w:r>
    </w:p>
    <w:p w14:paraId="7A829211" w14:textId="3F90F754" w:rsidR="00A17063" w:rsidRDefault="00A17063" w:rsidP="00A17063">
      <w:pPr>
        <w:pStyle w:val="NoSpacing"/>
      </w:pPr>
      <w:r>
        <w:t>Rob Silveira-Board President</w:t>
      </w:r>
      <w:r>
        <w:tab/>
      </w:r>
      <w:r>
        <w:tab/>
      </w:r>
      <w:r>
        <w:tab/>
      </w:r>
      <w:r>
        <w:tab/>
      </w:r>
      <w:r>
        <w:tab/>
      </w:r>
      <w:r>
        <w:tab/>
        <w:t>John Mcdermott-1</w:t>
      </w:r>
      <w:r w:rsidRPr="00A17063">
        <w:rPr>
          <w:vertAlign w:val="superscript"/>
        </w:rPr>
        <w:t>st</w:t>
      </w:r>
      <w:r>
        <w:t xml:space="preserve"> Asst.</w:t>
      </w:r>
    </w:p>
    <w:p w14:paraId="2471CA43" w14:textId="080559E7" w:rsidR="00A17063" w:rsidRDefault="00A17063" w:rsidP="00A17063">
      <w:pPr>
        <w:pStyle w:val="NoSpacing"/>
      </w:pPr>
      <w:r>
        <w:t>Ron Goings-Board Secretary</w:t>
      </w:r>
      <w:r>
        <w:tab/>
      </w:r>
      <w:r>
        <w:tab/>
      </w:r>
      <w:r>
        <w:tab/>
      </w:r>
      <w:r>
        <w:tab/>
      </w:r>
      <w:r>
        <w:tab/>
      </w:r>
      <w:r>
        <w:tab/>
        <w:t>David Kelly-2</w:t>
      </w:r>
      <w:r w:rsidRPr="00A17063">
        <w:rPr>
          <w:vertAlign w:val="superscript"/>
        </w:rPr>
        <w:t>nd</w:t>
      </w:r>
      <w:r>
        <w:t xml:space="preserve"> Asst. </w:t>
      </w:r>
    </w:p>
    <w:p w14:paraId="7FCE0731" w14:textId="3AF77F9A" w:rsidR="00A17063" w:rsidRDefault="00A17063" w:rsidP="00A17063">
      <w:pPr>
        <w:pStyle w:val="NoSpacing"/>
      </w:pPr>
      <w:r>
        <w:t xml:space="preserve">Mike </w:t>
      </w:r>
      <w:proofErr w:type="spellStart"/>
      <w:r>
        <w:t>Schager</w:t>
      </w:r>
      <w:proofErr w:type="spellEnd"/>
    </w:p>
    <w:p w14:paraId="43E7010D" w14:textId="23008E59" w:rsidR="00A17063" w:rsidRDefault="00A17063" w:rsidP="00A17063">
      <w:pPr>
        <w:pStyle w:val="NoSpacing"/>
      </w:pPr>
      <w:r>
        <w:t>Dave Kelly</w:t>
      </w:r>
    </w:p>
    <w:p w14:paraId="6761BE60" w14:textId="505697A2" w:rsidR="00A17063" w:rsidRDefault="00A17063" w:rsidP="00A17063">
      <w:pPr>
        <w:pStyle w:val="NoSpacing"/>
      </w:pPr>
      <w:r>
        <w:t>Darin Titus</w:t>
      </w:r>
    </w:p>
    <w:p w14:paraId="2503FBD8" w14:textId="24E146B7" w:rsidR="00A17063" w:rsidRDefault="00A17063" w:rsidP="00A17063">
      <w:pPr>
        <w:pStyle w:val="NoSpacing"/>
      </w:pPr>
    </w:p>
    <w:p w14:paraId="7162ABA0" w14:textId="715F0E76" w:rsidR="00A17063" w:rsidRDefault="00A17063" w:rsidP="00A17063">
      <w:pPr>
        <w:pStyle w:val="NoSpacing"/>
      </w:pPr>
    </w:p>
    <w:p w14:paraId="66BAB016" w14:textId="23023980" w:rsidR="00A17063" w:rsidRDefault="00A17063" w:rsidP="00A17063">
      <w:pPr>
        <w:pStyle w:val="NoSpacing"/>
      </w:pPr>
    </w:p>
    <w:p w14:paraId="2764A07E" w14:textId="6EC39900" w:rsidR="00A17063" w:rsidRDefault="00A17063" w:rsidP="00A17063">
      <w:pPr>
        <w:pStyle w:val="NoSpacing"/>
      </w:pPr>
      <w:r>
        <w:t>ORLAND FIRE PROTECTION DISTRICT</w:t>
      </w:r>
    </w:p>
    <w:p w14:paraId="60D1853E" w14:textId="6D643590" w:rsidR="00A17063" w:rsidRDefault="00A17063" w:rsidP="00A17063">
      <w:pPr>
        <w:pStyle w:val="NoSpacing"/>
      </w:pPr>
      <w:r>
        <w:t>810 Fifth Street, Orland, CA 95963</w:t>
      </w:r>
    </w:p>
    <w:p w14:paraId="1F0AE564" w14:textId="10F50E03" w:rsidR="00A64E34" w:rsidRDefault="00A64E34" w:rsidP="00A17063">
      <w:pPr>
        <w:pStyle w:val="NoSpacing"/>
      </w:pPr>
      <w:r>
        <w:t>February 22, 2023</w:t>
      </w:r>
    </w:p>
    <w:p w14:paraId="24273958" w14:textId="0FCFBDE9" w:rsidR="00A64E34" w:rsidRDefault="00A64E34" w:rsidP="00A17063">
      <w:pPr>
        <w:pStyle w:val="NoSpacing"/>
      </w:pPr>
    </w:p>
    <w:p w14:paraId="2FB55E6D" w14:textId="66B414CE" w:rsidR="00A64E34" w:rsidRDefault="00A64E34" w:rsidP="00A17063">
      <w:pPr>
        <w:pStyle w:val="NoSpacing"/>
      </w:pPr>
      <w:r>
        <w:t xml:space="preserve">The meeting was called to order at 6:03pm by Board President Rob Silveira, Board members present were Ron Goings, Dave Kelly, Mike </w:t>
      </w:r>
      <w:proofErr w:type="spellStart"/>
      <w:r>
        <w:t>Schager</w:t>
      </w:r>
      <w:proofErr w:type="spellEnd"/>
      <w:r>
        <w:t xml:space="preserve">, Darin Titus. Also present was Fire Chief Justin Chaney, Fire Administrative Assistant Mica Alva. </w:t>
      </w:r>
    </w:p>
    <w:p w14:paraId="258F0F42" w14:textId="7C492A71" w:rsidR="00A64E34" w:rsidRDefault="00A64E34" w:rsidP="00A17063">
      <w:pPr>
        <w:pStyle w:val="NoSpacing"/>
      </w:pPr>
    </w:p>
    <w:p w14:paraId="1DEE3E98" w14:textId="616ABD2A" w:rsidR="00A64E34" w:rsidRDefault="00793BA1" w:rsidP="00A17063">
      <w:pPr>
        <w:pStyle w:val="NoSpacing"/>
      </w:pPr>
      <w:r>
        <w:t xml:space="preserve">Board Secretary </w:t>
      </w:r>
      <w:r w:rsidR="00A64E34">
        <w:t xml:space="preserve">Ron Goings read the meeting minutes dated November 8, 2022. </w:t>
      </w:r>
      <w:r w:rsidR="002C7955">
        <w:t xml:space="preserve">Board </w:t>
      </w:r>
      <w:r w:rsidR="002E079B">
        <w:t>Secretary</w:t>
      </w:r>
      <w:r w:rsidR="002C7955">
        <w:t xml:space="preserve"> Ron Goings requested it to be noted that Ron Goings read meeting minutes on November 8, 2022, not Rob Silveira. </w:t>
      </w:r>
      <w:r w:rsidR="002E079B">
        <w:t xml:space="preserve">Board Secretary </w:t>
      </w:r>
      <w:r w:rsidR="002C7955">
        <w:t xml:space="preserve">Ron Goings also requested it to be noted that Rob Silveira motioned to approve meeting minutes on November 8, 2022, not Ron Goings. Mike </w:t>
      </w:r>
      <w:proofErr w:type="spellStart"/>
      <w:r w:rsidR="002C7955">
        <w:t>Schager</w:t>
      </w:r>
      <w:proofErr w:type="spellEnd"/>
      <w:r w:rsidR="002C7955">
        <w:t xml:space="preserve"> motioned to approve meeting minutes, Ron Goings second the motion, all members approved the minutes. </w:t>
      </w:r>
    </w:p>
    <w:p w14:paraId="361BDDBF" w14:textId="5557933E" w:rsidR="002C7955" w:rsidRDefault="002C7955" w:rsidP="00A17063">
      <w:pPr>
        <w:pStyle w:val="NoSpacing"/>
      </w:pPr>
    </w:p>
    <w:p w14:paraId="1BB89E79" w14:textId="2F4F9D8B" w:rsidR="00C823BA" w:rsidRDefault="00C823BA" w:rsidP="00A17063">
      <w:pPr>
        <w:pStyle w:val="NoSpacing"/>
      </w:pPr>
      <w:r>
        <w:t>Chief Chaney report as of 1pm this afternoon, old water tender #34 was up to $10,000.00 in the auction and the tanker was up to $4,000.00. Bid Cal separated the tractor and tanker to be sold individually, Chief Chaney explained the auction will end tomorrow at 1:00pm and will let all board members know what the final</w:t>
      </w:r>
      <w:r w:rsidR="00057A23">
        <w:t xml:space="preserve"> bid</w:t>
      </w:r>
      <w:r>
        <w:t xml:space="preserve"> amount closed</w:t>
      </w:r>
      <w:r w:rsidR="006D508B">
        <w:t xml:space="preserve"> </w:t>
      </w:r>
      <w:r>
        <w:t xml:space="preserve">for on each piece of equipment. </w:t>
      </w:r>
    </w:p>
    <w:p w14:paraId="1C5BAD99" w14:textId="041F8C3B" w:rsidR="00057A23" w:rsidRDefault="00057A23" w:rsidP="00A17063">
      <w:pPr>
        <w:pStyle w:val="NoSpacing"/>
      </w:pPr>
    </w:p>
    <w:p w14:paraId="181896ED" w14:textId="33FE3EF4" w:rsidR="00C779D2" w:rsidRDefault="00057A23" w:rsidP="00A17063">
      <w:pPr>
        <w:pStyle w:val="NoSpacing"/>
      </w:pPr>
      <w:r>
        <w:t xml:space="preserve">Chief Chaney reported the </w:t>
      </w:r>
      <w:r w:rsidR="00840AFB">
        <w:t>Ambulance Task Force met</w:t>
      </w:r>
      <w:r w:rsidR="00021986">
        <w:t xml:space="preserve">, all </w:t>
      </w:r>
      <w:r w:rsidR="00991B81">
        <w:t>Glenn County F</w:t>
      </w:r>
      <w:r w:rsidR="00021986">
        <w:t xml:space="preserve">ire </w:t>
      </w:r>
      <w:r w:rsidR="00991B81">
        <w:t>C</w:t>
      </w:r>
      <w:r w:rsidR="00021986">
        <w:t>hiefs, Glenn County Board of Supervisors</w:t>
      </w:r>
      <w:r w:rsidR="00991B81">
        <w:t xml:space="preserve">, and Rob Silveira were </w:t>
      </w:r>
      <w:r w:rsidR="0015196E">
        <w:t>present, meeting</w:t>
      </w:r>
      <w:r w:rsidR="00991B81">
        <w:t xml:space="preserve"> was held to discuss solutions for the Ambulance issues in Glenn County. </w:t>
      </w:r>
      <w:r w:rsidR="009311F3">
        <w:t>Chief Chaney</w:t>
      </w:r>
      <w:r w:rsidR="00270DFC">
        <w:t xml:space="preserve"> provided two</w:t>
      </w:r>
      <w:r w:rsidR="0015196E">
        <w:t xml:space="preserve"> handout</w:t>
      </w:r>
      <w:r w:rsidR="00270DFC">
        <w:t>s, one</w:t>
      </w:r>
      <w:r w:rsidR="0015196E">
        <w:t xml:space="preserve"> with information on GEMT program (Ground Emergency Medical Transport) that can provide additional reimbursement for transportation of </w:t>
      </w:r>
      <w:r w:rsidR="001535CC">
        <w:t>Medi-</w:t>
      </w:r>
      <w:proofErr w:type="spellStart"/>
      <w:r w:rsidR="0015196E">
        <w:t>cal</w:t>
      </w:r>
      <w:proofErr w:type="spellEnd"/>
      <w:r w:rsidR="0015196E">
        <w:t xml:space="preserve"> recipients</w:t>
      </w:r>
      <w:r w:rsidR="00270DFC">
        <w:t xml:space="preserve"> and one handout with an article about AMR</w:t>
      </w:r>
      <w:r w:rsidR="001535CC">
        <w:t xml:space="preserve"> (American Medical Response)</w:t>
      </w:r>
      <w:r w:rsidR="004271CF">
        <w:t xml:space="preserve">, further discussion ensued. </w:t>
      </w:r>
    </w:p>
    <w:p w14:paraId="71BC34D9" w14:textId="77777777" w:rsidR="00C779D2" w:rsidRDefault="00C779D2" w:rsidP="00A17063">
      <w:pPr>
        <w:pStyle w:val="NoSpacing"/>
      </w:pPr>
    </w:p>
    <w:p w14:paraId="46FB361A" w14:textId="0FC3E216" w:rsidR="00FB481E" w:rsidRDefault="00EA3C26" w:rsidP="00A17063">
      <w:pPr>
        <w:pStyle w:val="NoSpacing"/>
      </w:pPr>
      <w:r>
        <w:t xml:space="preserve">Discussion was made about </w:t>
      </w:r>
      <w:r w:rsidR="00FB481E">
        <w:t xml:space="preserve">city </w:t>
      </w:r>
      <w:r>
        <w:t xml:space="preserve">Engine </w:t>
      </w:r>
      <w:r w:rsidR="00FB481E">
        <w:t>#25;</w:t>
      </w:r>
      <w:r>
        <w:t xml:space="preserve"> Chief Chaney asked the board if they were interested in possibly purchasing Engine #25</w:t>
      </w:r>
      <w:r w:rsidR="00FB481E">
        <w:t xml:space="preserve"> from the city, Chief Chaney recommended the board to purchase Engine#25 since Engine #21 is getting old. Engine#25 </w:t>
      </w:r>
      <w:r w:rsidR="000B68F0">
        <w:t>would</w:t>
      </w:r>
      <w:r w:rsidR="00FB481E">
        <w:t xml:space="preserve"> replace Engine #21 since both vehicles are identical and Engine #21 would be</w:t>
      </w:r>
      <w:r w:rsidR="00C3376D">
        <w:t xml:space="preserve"> kept as a reserve engine for parts. Dave Kelly motioned to have Chief Chaney ask the city if they would sale Engine #25 to the District and how much money the city would want for Engine #25, Mike </w:t>
      </w:r>
      <w:proofErr w:type="spellStart"/>
      <w:r w:rsidR="00C3376D">
        <w:t>Schager</w:t>
      </w:r>
      <w:proofErr w:type="spellEnd"/>
      <w:r w:rsidR="00C3376D">
        <w:t xml:space="preserve"> second the motion with a vote of:</w:t>
      </w:r>
    </w:p>
    <w:p w14:paraId="3D86A8A5" w14:textId="77A6D7F5" w:rsidR="00C3376D" w:rsidRDefault="00C3376D" w:rsidP="00A17063">
      <w:pPr>
        <w:pStyle w:val="NoSpacing"/>
      </w:pPr>
      <w:r>
        <w:t>Ayes: 5</w:t>
      </w:r>
    </w:p>
    <w:p w14:paraId="56B7C372" w14:textId="404BE27F" w:rsidR="00C3376D" w:rsidRDefault="00C3376D" w:rsidP="00A17063">
      <w:pPr>
        <w:pStyle w:val="NoSpacing"/>
      </w:pPr>
      <w:r>
        <w:t>Nays:0</w:t>
      </w:r>
    </w:p>
    <w:p w14:paraId="3A3CEC51" w14:textId="6810035D" w:rsidR="00C3376D" w:rsidRDefault="00C3376D" w:rsidP="00A17063">
      <w:pPr>
        <w:pStyle w:val="NoSpacing"/>
      </w:pPr>
      <w:r>
        <w:t>Absent:0</w:t>
      </w:r>
    </w:p>
    <w:p w14:paraId="495373C2" w14:textId="2A0227B9" w:rsidR="00057A23" w:rsidRDefault="00C3376D" w:rsidP="00A17063">
      <w:pPr>
        <w:pStyle w:val="NoSpacing"/>
      </w:pPr>
      <w:r>
        <w:t xml:space="preserve">The motion is passed and approved. </w:t>
      </w:r>
      <w:r w:rsidR="009763F5">
        <w:t xml:space="preserve">                         </w:t>
      </w:r>
    </w:p>
    <w:p w14:paraId="113A475A" w14:textId="77777777" w:rsidR="002C7955" w:rsidRDefault="002C7955" w:rsidP="00A17063">
      <w:pPr>
        <w:pStyle w:val="NoSpacing"/>
      </w:pPr>
    </w:p>
    <w:p w14:paraId="7E707E84" w14:textId="13A3278E" w:rsidR="00A17063" w:rsidRDefault="00961472" w:rsidP="00A17063">
      <w:pPr>
        <w:pStyle w:val="NoSpacing"/>
      </w:pPr>
      <w:r>
        <w:t xml:space="preserve">Chief Chaney talked about strike team pay in the last meeting suggesting the board to consider paying the volunteers in full upfront, Chaney explained that there is enough money in the reserve accounts </w:t>
      </w:r>
      <w:r>
        <w:lastRenderedPageBreak/>
        <w:t xml:space="preserve">now and that every year they budget how much will be needed to keep in the additional help account to cover payroll. By paying volunteers upfront the board will be saving money with processing payroll once rather than twice per fire, </w:t>
      </w:r>
      <w:r w:rsidR="00451398">
        <w:t xml:space="preserve">Board President Rob Silveira stated his concern about how payroll mistakes if any, would be corrected. Board Member Darin Titus suggested they pay an 80/20 or 90/10 split to keep a buffer for any corrections needed.  Board Member Goings motioned to pay strike team volunteers an 80/20 split, Dave Kelly second the motion with a vote of: </w:t>
      </w:r>
    </w:p>
    <w:p w14:paraId="6E9FAE23" w14:textId="10ED6103" w:rsidR="00451398" w:rsidRDefault="00451398" w:rsidP="00A17063">
      <w:pPr>
        <w:pStyle w:val="NoSpacing"/>
      </w:pPr>
      <w:r>
        <w:t>Ayes:5</w:t>
      </w:r>
    </w:p>
    <w:p w14:paraId="7DAF60F1" w14:textId="4FCEB5E6" w:rsidR="00451398" w:rsidRDefault="00451398" w:rsidP="00A17063">
      <w:pPr>
        <w:pStyle w:val="NoSpacing"/>
      </w:pPr>
      <w:r>
        <w:t>Nays:0</w:t>
      </w:r>
    </w:p>
    <w:p w14:paraId="48250FFF" w14:textId="5282A871" w:rsidR="00451398" w:rsidRDefault="00451398" w:rsidP="00A17063">
      <w:pPr>
        <w:pStyle w:val="NoSpacing"/>
      </w:pPr>
      <w:r>
        <w:t>Absent:0</w:t>
      </w:r>
    </w:p>
    <w:p w14:paraId="7984DB00" w14:textId="35DB5D94" w:rsidR="00451398" w:rsidRDefault="00451398" w:rsidP="00A17063">
      <w:pPr>
        <w:pStyle w:val="NoSpacing"/>
      </w:pPr>
      <w:r>
        <w:t xml:space="preserve">The motion is passed and approved. </w:t>
      </w:r>
    </w:p>
    <w:p w14:paraId="3BA1DA45" w14:textId="4B3F6B4C" w:rsidR="00451398" w:rsidRDefault="00451398" w:rsidP="00A17063">
      <w:pPr>
        <w:pStyle w:val="NoSpacing"/>
      </w:pPr>
    </w:p>
    <w:p w14:paraId="5B042178" w14:textId="331D9F24" w:rsidR="00451398" w:rsidRDefault="00451398" w:rsidP="00A17063">
      <w:pPr>
        <w:pStyle w:val="NoSpacing"/>
      </w:pPr>
      <w:r>
        <w:t xml:space="preserve">Next meeting </w:t>
      </w:r>
      <w:r w:rsidR="00DE6612">
        <w:t>is scheduled for</w:t>
      </w:r>
      <w:r>
        <w:t xml:space="preserve"> April 18, 2023. </w:t>
      </w:r>
    </w:p>
    <w:p w14:paraId="335781D8" w14:textId="3F1D05CC" w:rsidR="00451398" w:rsidRDefault="00451398" w:rsidP="00A17063">
      <w:pPr>
        <w:pStyle w:val="NoSpacing"/>
      </w:pPr>
    </w:p>
    <w:p w14:paraId="57744424" w14:textId="2045BA24" w:rsidR="00451398" w:rsidRDefault="00451398" w:rsidP="00A17063">
      <w:pPr>
        <w:pStyle w:val="NoSpacing"/>
      </w:pPr>
      <w:r>
        <w:t xml:space="preserve">Ron Goings </w:t>
      </w:r>
      <w:r w:rsidR="00D732B0">
        <w:t>motioned to adjourn</w:t>
      </w:r>
      <w:r>
        <w:t xml:space="preserve"> the meeting at 7:08pm. </w:t>
      </w:r>
    </w:p>
    <w:sectPr w:rsidR="0045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63"/>
    <w:rsid w:val="00021986"/>
    <w:rsid w:val="00057A23"/>
    <w:rsid w:val="00075235"/>
    <w:rsid w:val="000B68F0"/>
    <w:rsid w:val="0015196E"/>
    <w:rsid w:val="001535CC"/>
    <w:rsid w:val="00270DFC"/>
    <w:rsid w:val="002C5AC5"/>
    <w:rsid w:val="002C7955"/>
    <w:rsid w:val="002E079B"/>
    <w:rsid w:val="004271CF"/>
    <w:rsid w:val="00451398"/>
    <w:rsid w:val="00483084"/>
    <w:rsid w:val="005974D3"/>
    <w:rsid w:val="006D508B"/>
    <w:rsid w:val="00793BA1"/>
    <w:rsid w:val="00840AFB"/>
    <w:rsid w:val="009311F3"/>
    <w:rsid w:val="00961472"/>
    <w:rsid w:val="009763F5"/>
    <w:rsid w:val="00991B81"/>
    <w:rsid w:val="009F2130"/>
    <w:rsid w:val="00A17063"/>
    <w:rsid w:val="00A64E34"/>
    <w:rsid w:val="00B551D8"/>
    <w:rsid w:val="00B82A22"/>
    <w:rsid w:val="00C3376D"/>
    <w:rsid w:val="00C779D2"/>
    <w:rsid w:val="00C81780"/>
    <w:rsid w:val="00C823BA"/>
    <w:rsid w:val="00CF436C"/>
    <w:rsid w:val="00D35B6E"/>
    <w:rsid w:val="00D67FE8"/>
    <w:rsid w:val="00D732B0"/>
    <w:rsid w:val="00DE6612"/>
    <w:rsid w:val="00EA3C26"/>
    <w:rsid w:val="00F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399"/>
  <w15:chartTrackingRefBased/>
  <w15:docId w15:val="{96E085D3-FD02-4353-8646-0D5B4F4B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Alva</dc:creator>
  <cp:keywords/>
  <dc:description/>
  <cp:lastModifiedBy>Micaela Alva</cp:lastModifiedBy>
  <cp:revision>11</cp:revision>
  <cp:lastPrinted>2023-04-18T17:21:00Z</cp:lastPrinted>
  <dcterms:created xsi:type="dcterms:W3CDTF">2023-02-22T17:35:00Z</dcterms:created>
  <dcterms:modified xsi:type="dcterms:W3CDTF">2023-04-18T17:27:00Z</dcterms:modified>
</cp:coreProperties>
</file>