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C51B" w14:textId="28A0E57F" w:rsidR="00B10D9C" w:rsidRDefault="00A17063" w:rsidP="00A17063">
      <w:pPr>
        <w:pStyle w:val="NoSpacing"/>
      </w:pPr>
      <w:r>
        <w:t>Board Members:</w:t>
      </w:r>
      <w:r>
        <w:tab/>
      </w:r>
      <w:r>
        <w:tab/>
      </w:r>
      <w:r>
        <w:tab/>
      </w:r>
      <w:r>
        <w:tab/>
      </w:r>
      <w:r>
        <w:tab/>
      </w:r>
      <w:r>
        <w:tab/>
      </w:r>
      <w:r>
        <w:tab/>
        <w:t>Chief-Justin Chaney</w:t>
      </w:r>
    </w:p>
    <w:p w14:paraId="7A829211" w14:textId="3F90F754" w:rsidR="00A17063" w:rsidRDefault="00A17063" w:rsidP="00A17063">
      <w:pPr>
        <w:pStyle w:val="NoSpacing"/>
      </w:pPr>
      <w:r>
        <w:t>Rob Silveira-Board President</w:t>
      </w:r>
      <w:r>
        <w:tab/>
      </w:r>
      <w:r>
        <w:tab/>
      </w:r>
      <w:r>
        <w:tab/>
      </w:r>
      <w:r>
        <w:tab/>
      </w:r>
      <w:r>
        <w:tab/>
      </w:r>
      <w:r>
        <w:tab/>
        <w:t>John Mcdermott-1</w:t>
      </w:r>
      <w:r w:rsidRPr="00A17063">
        <w:rPr>
          <w:vertAlign w:val="superscript"/>
        </w:rPr>
        <w:t>st</w:t>
      </w:r>
      <w:r>
        <w:t xml:space="preserve"> Asst.</w:t>
      </w:r>
    </w:p>
    <w:p w14:paraId="2471CA43" w14:textId="080559E7" w:rsidR="00A17063" w:rsidRDefault="00A17063" w:rsidP="00A17063">
      <w:pPr>
        <w:pStyle w:val="NoSpacing"/>
      </w:pPr>
      <w:r>
        <w:t>Ron Goings-Board Secretary</w:t>
      </w:r>
      <w:r>
        <w:tab/>
      </w:r>
      <w:r>
        <w:tab/>
      </w:r>
      <w:r>
        <w:tab/>
      </w:r>
      <w:r>
        <w:tab/>
      </w:r>
      <w:r>
        <w:tab/>
      </w:r>
      <w:r>
        <w:tab/>
        <w:t>David Kelly-2</w:t>
      </w:r>
      <w:r w:rsidRPr="00A17063">
        <w:rPr>
          <w:vertAlign w:val="superscript"/>
        </w:rPr>
        <w:t>nd</w:t>
      </w:r>
      <w:r>
        <w:t xml:space="preserve"> Asst. </w:t>
      </w:r>
    </w:p>
    <w:p w14:paraId="7FCE0731" w14:textId="3AF77F9A" w:rsidR="00A17063" w:rsidRDefault="00A17063" w:rsidP="00A17063">
      <w:pPr>
        <w:pStyle w:val="NoSpacing"/>
      </w:pPr>
      <w:r>
        <w:t>Mike Schager</w:t>
      </w:r>
    </w:p>
    <w:p w14:paraId="43E7010D" w14:textId="23008E59" w:rsidR="00A17063" w:rsidRDefault="00A17063" w:rsidP="00A17063">
      <w:pPr>
        <w:pStyle w:val="NoSpacing"/>
      </w:pPr>
      <w:r>
        <w:t>Dave Kelly</w:t>
      </w:r>
    </w:p>
    <w:p w14:paraId="6761BE60" w14:textId="505697A2" w:rsidR="00A17063" w:rsidRDefault="00A17063" w:rsidP="00A17063">
      <w:pPr>
        <w:pStyle w:val="NoSpacing"/>
      </w:pPr>
      <w:r>
        <w:t>Darin Titus</w:t>
      </w:r>
    </w:p>
    <w:p w14:paraId="2503FBD8" w14:textId="24E146B7" w:rsidR="00A17063" w:rsidRDefault="00A17063" w:rsidP="00A17063">
      <w:pPr>
        <w:pStyle w:val="NoSpacing"/>
      </w:pPr>
    </w:p>
    <w:p w14:paraId="66BAB016" w14:textId="23023980" w:rsidR="00A17063" w:rsidRDefault="00A17063" w:rsidP="00A17063">
      <w:pPr>
        <w:pStyle w:val="NoSpacing"/>
      </w:pPr>
    </w:p>
    <w:p w14:paraId="2764A07E" w14:textId="6EC39900" w:rsidR="00A17063" w:rsidRDefault="00A17063" w:rsidP="00A17063">
      <w:pPr>
        <w:pStyle w:val="NoSpacing"/>
      </w:pPr>
      <w:r>
        <w:t>ORLAND FIRE PROTECTION DISTRICT</w:t>
      </w:r>
    </w:p>
    <w:p w14:paraId="60D1853E" w14:textId="6D643590" w:rsidR="00A17063" w:rsidRDefault="00A17063" w:rsidP="00A17063">
      <w:pPr>
        <w:pStyle w:val="NoSpacing"/>
      </w:pPr>
      <w:r>
        <w:t>810 Fifth Street, Orland, CA 95963</w:t>
      </w:r>
    </w:p>
    <w:p w14:paraId="3867D19F" w14:textId="139F4B16" w:rsidR="00A17063" w:rsidRDefault="00DB432E" w:rsidP="00A17063">
      <w:pPr>
        <w:pStyle w:val="NoSpacing"/>
      </w:pPr>
      <w:r>
        <w:t>November 8</w:t>
      </w:r>
      <w:r w:rsidR="00A17063">
        <w:t>, 2022</w:t>
      </w:r>
    </w:p>
    <w:p w14:paraId="1E3B1C3E" w14:textId="42B64A5E" w:rsidR="00A17063" w:rsidRDefault="00A17063" w:rsidP="00A17063">
      <w:pPr>
        <w:pStyle w:val="NoSpacing"/>
      </w:pPr>
    </w:p>
    <w:p w14:paraId="664FC9F8" w14:textId="77777777" w:rsidR="00932D86" w:rsidRDefault="00932D86" w:rsidP="00A17063">
      <w:pPr>
        <w:pStyle w:val="NoSpacing"/>
      </w:pPr>
    </w:p>
    <w:p w14:paraId="25ED4E2E" w14:textId="4A395C37" w:rsidR="00C81780" w:rsidRDefault="00DB432E" w:rsidP="00A17063">
      <w:pPr>
        <w:pStyle w:val="NoSpacing"/>
      </w:pPr>
      <w:r>
        <w:t xml:space="preserve">The meeting was called to order at 6:00pm by Board President Rob Silveira, Board members present were Ron Goings, Dave Kelly, Mike Schager. Also present was Fire Chief Justin Chaney, First Assistant Chief John McDermott, Fire Department Administrative Assistant Mica Alva. </w:t>
      </w:r>
    </w:p>
    <w:p w14:paraId="1593992D" w14:textId="5A681C1A" w:rsidR="00DB432E" w:rsidRDefault="00DB432E" w:rsidP="00A17063">
      <w:pPr>
        <w:pStyle w:val="NoSpacing"/>
      </w:pPr>
    </w:p>
    <w:p w14:paraId="670AF998" w14:textId="54A76C82" w:rsidR="00DB432E" w:rsidRDefault="00500E55" w:rsidP="00A17063">
      <w:pPr>
        <w:pStyle w:val="NoSpacing"/>
      </w:pPr>
      <w:r>
        <w:t xml:space="preserve">Board secretary </w:t>
      </w:r>
      <w:r w:rsidR="00DB432E">
        <w:t>Ro</w:t>
      </w:r>
      <w:r>
        <w:t>n Goings</w:t>
      </w:r>
      <w:r w:rsidR="00DB432E">
        <w:t xml:space="preserve"> read the meeting minutes dated September 13, 2022.</w:t>
      </w:r>
      <w:r>
        <w:t xml:space="preserve"> Board President</w:t>
      </w:r>
      <w:r w:rsidR="00DB432E">
        <w:t xml:space="preserve"> Ro</w:t>
      </w:r>
      <w:r>
        <w:t>b Silveira</w:t>
      </w:r>
      <w:r w:rsidR="00DB432E">
        <w:t xml:space="preserve"> motioned to approve the minutes as read and Mike Schager second</w:t>
      </w:r>
      <w:r w:rsidR="001C3F8A">
        <w:t xml:space="preserve"> </w:t>
      </w:r>
      <w:r w:rsidR="00DB432E">
        <w:t xml:space="preserve">the motion, all members approved the minutes. </w:t>
      </w:r>
    </w:p>
    <w:p w14:paraId="00DC4017" w14:textId="1C9357F9" w:rsidR="00DB432E" w:rsidRDefault="00DB432E" w:rsidP="00A17063">
      <w:pPr>
        <w:pStyle w:val="NoSpacing"/>
      </w:pPr>
    </w:p>
    <w:p w14:paraId="5BA2A5FA" w14:textId="4FEBFE2A" w:rsidR="00DB432E" w:rsidRDefault="00DB432E" w:rsidP="00A17063">
      <w:pPr>
        <w:pStyle w:val="NoSpacing"/>
      </w:pPr>
      <w:r>
        <w:t>Fire Chief Justin Cha</w:t>
      </w:r>
      <w:r w:rsidR="00AF02C4">
        <w:t xml:space="preserve">ney </w:t>
      </w:r>
      <w:r w:rsidR="009609A6">
        <w:t xml:space="preserve">provided </w:t>
      </w:r>
      <w:r w:rsidR="00AF02C4">
        <w:t xml:space="preserve">the revenue for the strike team for the year. Chief Chaney </w:t>
      </w:r>
      <w:r w:rsidR="007560BE">
        <w:t>suggested</w:t>
      </w:r>
      <w:r w:rsidR="009609A6">
        <w:t xml:space="preserve"> to consider paying full amounts to volunteers in the future instead of splitting up the payments. Chief Chaney explained the money is in the accounts and in the budget for the year and by paying the full amount upfront that will cut payroll expenses. Mike Schager asked </w:t>
      </w:r>
      <w:r w:rsidR="007560BE">
        <w:t xml:space="preserve">how long it takes to received checks from state, Justin stated it takes </w:t>
      </w:r>
      <w:r w:rsidR="001C3F8A">
        <w:t>6</w:t>
      </w:r>
      <w:r w:rsidR="007560BE">
        <w:t>5 days from the date paperwork is signed for approval, currently volunteers are getting paid the first half once the fire has ended, second half is paid when the check arrives</w:t>
      </w:r>
      <w:r w:rsidR="006A75E0">
        <w:t xml:space="preserve">, further discussion ensued. </w:t>
      </w:r>
    </w:p>
    <w:p w14:paraId="7BBD1E54" w14:textId="21416904" w:rsidR="007560BE" w:rsidRDefault="007560BE" w:rsidP="00A17063">
      <w:pPr>
        <w:pStyle w:val="NoSpacing"/>
      </w:pPr>
    </w:p>
    <w:p w14:paraId="65667287" w14:textId="7C328926" w:rsidR="007560BE" w:rsidRDefault="007560BE" w:rsidP="00A17063">
      <w:pPr>
        <w:pStyle w:val="NoSpacing"/>
      </w:pPr>
      <w:r>
        <w:t xml:space="preserve">Chief Chaney reported the old water tender #34 is on the list for auction on </w:t>
      </w:r>
      <w:r w:rsidR="00206C5E">
        <w:t>December 10, 2022</w:t>
      </w:r>
      <w:r>
        <w:t xml:space="preserve">, we </w:t>
      </w:r>
      <w:r w:rsidR="006F6CDE">
        <w:t xml:space="preserve">will </w:t>
      </w:r>
      <w:r>
        <w:t xml:space="preserve">need the title in hand by December 10, </w:t>
      </w:r>
      <w:r w:rsidR="00206C5E">
        <w:t>2022, to sale water tender</w:t>
      </w:r>
      <w:r>
        <w:t xml:space="preserve">. Chief Chaney stated Jerry Kraemer took the old water tender #34 to an antique show with information about the truck to show for interested </w:t>
      </w:r>
      <w:r w:rsidR="006F6CDE">
        <w:t xml:space="preserve">people and explained the current usage of the water tender. Discussion was made about the board authorizing to sale the water tender with Bid Cal in Chico, any fees </w:t>
      </w:r>
      <w:r w:rsidR="001C3F8A">
        <w:t xml:space="preserve">associated with the auction </w:t>
      </w:r>
      <w:r w:rsidR="006F6CDE">
        <w:t>are listed on the last page of the Bid Cal contract</w:t>
      </w:r>
      <w:r w:rsidR="001C3F8A">
        <w:t xml:space="preserve"> that was provided</w:t>
      </w:r>
      <w:r w:rsidR="006F6CDE">
        <w:t xml:space="preserve">. Dave Kelly motioned to put water tender #34 in Bid Cal auction on December 10, </w:t>
      </w:r>
      <w:r w:rsidR="00206C5E">
        <w:t>2022,</w:t>
      </w:r>
      <w:r w:rsidR="006F6CDE">
        <w:t xml:space="preserve"> or </w:t>
      </w:r>
      <w:r w:rsidR="00206C5E">
        <w:t xml:space="preserve">February 18, 2023, </w:t>
      </w:r>
      <w:r w:rsidR="008B63E8">
        <w:t xml:space="preserve">Ron second the motion with a vote of: </w:t>
      </w:r>
    </w:p>
    <w:p w14:paraId="1B07291A" w14:textId="02E9CA5B" w:rsidR="008B63E8" w:rsidRDefault="008B63E8" w:rsidP="00A17063">
      <w:pPr>
        <w:pStyle w:val="NoSpacing"/>
      </w:pPr>
      <w:r>
        <w:t>Ayes:4</w:t>
      </w:r>
    </w:p>
    <w:p w14:paraId="5E04C0DA" w14:textId="1FD4A5C2" w:rsidR="008B63E8" w:rsidRDefault="008B63E8" w:rsidP="00A17063">
      <w:pPr>
        <w:pStyle w:val="NoSpacing"/>
      </w:pPr>
      <w:r>
        <w:t>Nays:0</w:t>
      </w:r>
    </w:p>
    <w:p w14:paraId="3BE7C078" w14:textId="6A537BD0" w:rsidR="008B63E8" w:rsidRDefault="008B63E8" w:rsidP="00A17063">
      <w:pPr>
        <w:pStyle w:val="NoSpacing"/>
      </w:pPr>
      <w:r>
        <w:t>Absent: 1 Board member Darin Titus</w:t>
      </w:r>
    </w:p>
    <w:p w14:paraId="1FC1C9AF" w14:textId="3CF70A04" w:rsidR="008B63E8" w:rsidRDefault="008B63E8" w:rsidP="00A17063">
      <w:pPr>
        <w:pStyle w:val="NoSpacing"/>
      </w:pPr>
      <w:r>
        <w:t xml:space="preserve">The motion is passed and approved. </w:t>
      </w:r>
    </w:p>
    <w:p w14:paraId="6C480794" w14:textId="2257A796" w:rsidR="008B63E8" w:rsidRDefault="008B63E8" w:rsidP="00A17063">
      <w:pPr>
        <w:pStyle w:val="NoSpacing"/>
      </w:pPr>
    </w:p>
    <w:p w14:paraId="17C4F1D9" w14:textId="62936736" w:rsidR="008B63E8" w:rsidRDefault="008B63E8" w:rsidP="00A17063">
      <w:pPr>
        <w:pStyle w:val="NoSpacing"/>
      </w:pPr>
      <w:r>
        <w:t>Chief Chaney reported he met with Cathy Spence at Glenn County Sheriff’s Office and discussed how Orland is different than the other departments</w:t>
      </w:r>
      <w:r w:rsidR="00DA3ACF">
        <w:t xml:space="preserve"> because of medical aid calls. Questions were asked if Westside could be outfitted with equipment like corning</w:t>
      </w:r>
      <w:r w:rsidR="001C3F8A">
        <w:t xml:space="preserve"> and if</w:t>
      </w:r>
      <w:r w:rsidR="00DA3ACF">
        <w:t xml:space="preserve"> </w:t>
      </w:r>
      <w:r w:rsidR="001C3F8A">
        <w:t>Enloe would</w:t>
      </w:r>
      <w:r w:rsidR="00DA3ACF">
        <w:t xml:space="preserve"> share information. </w:t>
      </w:r>
      <w:r w:rsidR="001E7D29">
        <w:t>Glenn County Dispatch</w:t>
      </w:r>
      <w:r w:rsidR="00DA3ACF">
        <w:t xml:space="preserve"> will be going to meet</w:t>
      </w:r>
      <w:r w:rsidR="001E7D29">
        <w:t xml:space="preserve"> with Damian at Corning Dispatch for some training on toning out calls, Chief Chaney explained that Emergency Reporting was sold to ESO</w:t>
      </w:r>
      <w:r w:rsidR="001C3F8A">
        <w:t xml:space="preserve"> and is</w:t>
      </w:r>
      <w:r w:rsidR="001E7D29">
        <w:t xml:space="preserve"> looking into other different software and programs to see what will be used going forward. According to Glenn County </w:t>
      </w:r>
      <w:r w:rsidR="001E7D29">
        <w:lastRenderedPageBreak/>
        <w:t>Sheriff’s Office July 1</w:t>
      </w:r>
      <w:r w:rsidR="001E7D29" w:rsidRPr="001E7D29">
        <w:rPr>
          <w:vertAlign w:val="superscript"/>
        </w:rPr>
        <w:t>st</w:t>
      </w:r>
      <w:r w:rsidR="001E7D29">
        <w:t xml:space="preserve"> is still their target date for </w:t>
      </w:r>
      <w:r w:rsidR="00CB064F">
        <w:t>centralized</w:t>
      </w:r>
      <w:r w:rsidR="001E7D29">
        <w:t xml:space="preserve"> dispatch to begin, </w:t>
      </w:r>
      <w:r w:rsidR="00CB064F">
        <w:t xml:space="preserve">further discussion ensued. </w:t>
      </w:r>
    </w:p>
    <w:p w14:paraId="51C05691" w14:textId="5AC5C94C" w:rsidR="00CB064F" w:rsidRDefault="00CB064F" w:rsidP="00A17063">
      <w:pPr>
        <w:pStyle w:val="NoSpacing"/>
      </w:pPr>
    </w:p>
    <w:p w14:paraId="6A548B2C" w14:textId="495F5EB6" w:rsidR="00932D86" w:rsidRDefault="00CB064F" w:rsidP="00A17063">
      <w:pPr>
        <w:pStyle w:val="NoSpacing"/>
      </w:pPr>
      <w:r>
        <w:t xml:space="preserve">Chief </w:t>
      </w:r>
      <w:r w:rsidR="006C7998">
        <w:t xml:space="preserve">Chaney stated there is no AdHoc committee until the first of the year </w:t>
      </w:r>
      <w:r w:rsidR="00244D24">
        <w:t>until</w:t>
      </w:r>
      <w:r w:rsidR="006C7998">
        <w:t xml:space="preserve"> Glenn County Board of Supervisors vote in new </w:t>
      </w:r>
      <w:r w:rsidR="001C3F8A">
        <w:t>AdHoc members</w:t>
      </w:r>
      <w:r w:rsidR="00244D24">
        <w:t xml:space="preserve">, main topic for Adhoc committee will be about fire districts being independent or dependent. </w:t>
      </w:r>
    </w:p>
    <w:p w14:paraId="2D481E11" w14:textId="77777777" w:rsidR="00932D86" w:rsidRDefault="00932D86" w:rsidP="00A17063">
      <w:pPr>
        <w:pStyle w:val="NoSpacing"/>
      </w:pPr>
    </w:p>
    <w:p w14:paraId="11A02E5B" w14:textId="5B0F058B" w:rsidR="00244D24" w:rsidRDefault="00244D24" w:rsidP="00A17063">
      <w:pPr>
        <w:pStyle w:val="NoSpacing"/>
      </w:pPr>
      <w:r>
        <w:t xml:space="preserve">Ron Goings motioned to </w:t>
      </w:r>
      <w:r w:rsidR="00932D86">
        <w:t>adjourn</w:t>
      </w:r>
      <w:r>
        <w:t xml:space="preserve"> meeting at 6:39pm</w:t>
      </w:r>
      <w:r w:rsidR="00932D86">
        <w:t xml:space="preserve">. </w:t>
      </w:r>
    </w:p>
    <w:p w14:paraId="07267923" w14:textId="77777777" w:rsidR="007560BE" w:rsidRDefault="007560BE" w:rsidP="00A17063">
      <w:pPr>
        <w:pStyle w:val="NoSpacing"/>
      </w:pPr>
    </w:p>
    <w:p w14:paraId="7E707E84" w14:textId="6F32DD45" w:rsidR="00A17063" w:rsidRDefault="00A17063" w:rsidP="00A17063">
      <w:pPr>
        <w:pStyle w:val="NoSpacing"/>
      </w:pPr>
      <w:r>
        <w:t xml:space="preserve"> </w:t>
      </w:r>
    </w:p>
    <w:sectPr w:rsidR="00A17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63"/>
    <w:rsid w:val="00075235"/>
    <w:rsid w:val="001C3F8A"/>
    <w:rsid w:val="001E7D29"/>
    <w:rsid w:val="00206C5E"/>
    <w:rsid w:val="00244D24"/>
    <w:rsid w:val="002C5AC5"/>
    <w:rsid w:val="00483084"/>
    <w:rsid w:val="004E2E4D"/>
    <w:rsid w:val="00500E55"/>
    <w:rsid w:val="005974D3"/>
    <w:rsid w:val="006919DE"/>
    <w:rsid w:val="006A75E0"/>
    <w:rsid w:val="006C7998"/>
    <w:rsid w:val="006F6CDE"/>
    <w:rsid w:val="007560BE"/>
    <w:rsid w:val="008B63E8"/>
    <w:rsid w:val="00932D86"/>
    <w:rsid w:val="009609A6"/>
    <w:rsid w:val="009F2130"/>
    <w:rsid w:val="00A17063"/>
    <w:rsid w:val="00AF02C4"/>
    <w:rsid w:val="00B551D8"/>
    <w:rsid w:val="00B82A22"/>
    <w:rsid w:val="00C81780"/>
    <w:rsid w:val="00CB064F"/>
    <w:rsid w:val="00CF436C"/>
    <w:rsid w:val="00D35B6E"/>
    <w:rsid w:val="00D67FE8"/>
    <w:rsid w:val="00DA3ACF"/>
    <w:rsid w:val="00DB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399"/>
  <w15:chartTrackingRefBased/>
  <w15:docId w15:val="{96E085D3-FD02-4353-8646-0D5B4F4B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Alva</dc:creator>
  <cp:keywords/>
  <dc:description/>
  <cp:lastModifiedBy>Micaela Alva</cp:lastModifiedBy>
  <cp:revision>10</cp:revision>
  <dcterms:created xsi:type="dcterms:W3CDTF">2023-02-07T21:39:00Z</dcterms:created>
  <dcterms:modified xsi:type="dcterms:W3CDTF">2023-02-23T17:48:00Z</dcterms:modified>
</cp:coreProperties>
</file>