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87F6" w14:textId="16526AC1" w:rsidR="00B9089D" w:rsidRDefault="00B9089D" w:rsidP="00B9089D">
      <w:pPr>
        <w:jc w:val="center"/>
      </w:pPr>
      <w:r>
        <w:t>January 18th</w:t>
      </w:r>
    </w:p>
    <w:p w14:paraId="4B0E644C" w14:textId="77777777" w:rsidR="00B9089D" w:rsidRDefault="00B9089D" w:rsidP="00B9089D">
      <w:pPr>
        <w:jc w:val="center"/>
      </w:pPr>
    </w:p>
    <w:p w14:paraId="1C780236" w14:textId="384FFF2D" w:rsidR="00B97042" w:rsidRDefault="00B9089D" w:rsidP="00B9089D">
      <w:pPr>
        <w:jc w:val="center"/>
      </w:pPr>
      <w:r>
        <w:t>This Meeting was cancelled due to Covid will be rescheduled for next week January 25th</w:t>
      </w:r>
    </w:p>
    <w:sectPr w:rsidR="00B97042" w:rsidSect="0011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9D"/>
    <w:rsid w:val="0011690A"/>
    <w:rsid w:val="00B9089D"/>
    <w:rsid w:val="00D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5C7DC"/>
  <w15:chartTrackingRefBased/>
  <w15:docId w15:val="{E51DF0C5-0F09-D547-8E68-7D453D2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Johnsen</dc:creator>
  <cp:keywords/>
  <dc:description/>
  <cp:lastModifiedBy>Rae Johnsen</cp:lastModifiedBy>
  <cp:revision>1</cp:revision>
  <dcterms:created xsi:type="dcterms:W3CDTF">2022-06-14T23:33:00Z</dcterms:created>
  <dcterms:modified xsi:type="dcterms:W3CDTF">2022-06-14T23:35:00Z</dcterms:modified>
</cp:coreProperties>
</file>