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C51B" w14:textId="28A0E57F" w:rsidR="00B10D9C" w:rsidRPr="0028056D" w:rsidRDefault="00A17063" w:rsidP="00A17063">
      <w:pPr>
        <w:pStyle w:val="NoSpacing"/>
        <w:rPr>
          <w:sz w:val="24"/>
          <w:szCs w:val="24"/>
        </w:rPr>
      </w:pPr>
      <w:r w:rsidRPr="0028056D">
        <w:rPr>
          <w:sz w:val="24"/>
          <w:szCs w:val="24"/>
        </w:rPr>
        <w:t>Board Members:</w:t>
      </w:r>
      <w:r w:rsidRPr="0028056D">
        <w:rPr>
          <w:sz w:val="24"/>
          <w:szCs w:val="24"/>
        </w:rPr>
        <w:tab/>
      </w:r>
      <w:r w:rsidRPr="0028056D">
        <w:rPr>
          <w:sz w:val="24"/>
          <w:szCs w:val="24"/>
        </w:rPr>
        <w:tab/>
      </w:r>
      <w:r w:rsidRPr="0028056D">
        <w:rPr>
          <w:sz w:val="24"/>
          <w:szCs w:val="24"/>
        </w:rPr>
        <w:tab/>
      </w:r>
      <w:r w:rsidRPr="0028056D">
        <w:rPr>
          <w:sz w:val="24"/>
          <w:szCs w:val="24"/>
        </w:rPr>
        <w:tab/>
      </w:r>
      <w:r w:rsidRPr="0028056D">
        <w:rPr>
          <w:sz w:val="24"/>
          <w:szCs w:val="24"/>
        </w:rPr>
        <w:tab/>
      </w:r>
      <w:r w:rsidRPr="0028056D">
        <w:rPr>
          <w:sz w:val="24"/>
          <w:szCs w:val="24"/>
        </w:rPr>
        <w:tab/>
      </w:r>
      <w:r w:rsidRPr="0028056D">
        <w:rPr>
          <w:sz w:val="24"/>
          <w:szCs w:val="24"/>
        </w:rPr>
        <w:tab/>
        <w:t>Chief-Justin Chaney</w:t>
      </w:r>
    </w:p>
    <w:p w14:paraId="7A829211" w14:textId="3F90F754" w:rsidR="00A17063" w:rsidRPr="0028056D" w:rsidRDefault="00A17063" w:rsidP="00A17063">
      <w:pPr>
        <w:pStyle w:val="NoSpacing"/>
        <w:rPr>
          <w:sz w:val="24"/>
          <w:szCs w:val="24"/>
        </w:rPr>
      </w:pPr>
      <w:r w:rsidRPr="0028056D">
        <w:rPr>
          <w:sz w:val="24"/>
          <w:szCs w:val="24"/>
        </w:rPr>
        <w:t>Rob Silveira-Board President</w:t>
      </w:r>
      <w:r w:rsidRPr="0028056D">
        <w:rPr>
          <w:sz w:val="24"/>
          <w:szCs w:val="24"/>
        </w:rPr>
        <w:tab/>
      </w:r>
      <w:r w:rsidRPr="0028056D">
        <w:rPr>
          <w:sz w:val="24"/>
          <w:szCs w:val="24"/>
        </w:rPr>
        <w:tab/>
      </w:r>
      <w:r w:rsidRPr="0028056D">
        <w:rPr>
          <w:sz w:val="24"/>
          <w:szCs w:val="24"/>
        </w:rPr>
        <w:tab/>
      </w:r>
      <w:r w:rsidRPr="0028056D">
        <w:rPr>
          <w:sz w:val="24"/>
          <w:szCs w:val="24"/>
        </w:rPr>
        <w:tab/>
      </w:r>
      <w:r w:rsidRPr="0028056D">
        <w:rPr>
          <w:sz w:val="24"/>
          <w:szCs w:val="24"/>
        </w:rPr>
        <w:tab/>
      </w:r>
      <w:r w:rsidRPr="0028056D">
        <w:rPr>
          <w:sz w:val="24"/>
          <w:szCs w:val="24"/>
        </w:rPr>
        <w:tab/>
        <w:t>John Mcdermott-1</w:t>
      </w:r>
      <w:r w:rsidRPr="0028056D">
        <w:rPr>
          <w:sz w:val="24"/>
          <w:szCs w:val="24"/>
          <w:vertAlign w:val="superscript"/>
        </w:rPr>
        <w:t>st</w:t>
      </w:r>
      <w:r w:rsidRPr="0028056D">
        <w:rPr>
          <w:sz w:val="24"/>
          <w:szCs w:val="24"/>
        </w:rPr>
        <w:t xml:space="preserve"> Asst.</w:t>
      </w:r>
    </w:p>
    <w:p w14:paraId="2471CA43" w14:textId="080559E7" w:rsidR="00A17063" w:rsidRPr="0028056D" w:rsidRDefault="00A17063" w:rsidP="00A17063">
      <w:pPr>
        <w:pStyle w:val="NoSpacing"/>
        <w:rPr>
          <w:sz w:val="24"/>
          <w:szCs w:val="24"/>
        </w:rPr>
      </w:pPr>
      <w:r w:rsidRPr="0028056D">
        <w:rPr>
          <w:sz w:val="24"/>
          <w:szCs w:val="24"/>
        </w:rPr>
        <w:t>Ron Goings-Board Secretary</w:t>
      </w:r>
      <w:r w:rsidRPr="0028056D">
        <w:rPr>
          <w:sz w:val="24"/>
          <w:szCs w:val="24"/>
        </w:rPr>
        <w:tab/>
      </w:r>
      <w:r w:rsidRPr="0028056D">
        <w:rPr>
          <w:sz w:val="24"/>
          <w:szCs w:val="24"/>
        </w:rPr>
        <w:tab/>
      </w:r>
      <w:r w:rsidRPr="0028056D">
        <w:rPr>
          <w:sz w:val="24"/>
          <w:szCs w:val="24"/>
        </w:rPr>
        <w:tab/>
      </w:r>
      <w:r w:rsidRPr="0028056D">
        <w:rPr>
          <w:sz w:val="24"/>
          <w:szCs w:val="24"/>
        </w:rPr>
        <w:tab/>
      </w:r>
      <w:r w:rsidRPr="0028056D">
        <w:rPr>
          <w:sz w:val="24"/>
          <w:szCs w:val="24"/>
        </w:rPr>
        <w:tab/>
      </w:r>
      <w:r w:rsidRPr="0028056D">
        <w:rPr>
          <w:sz w:val="24"/>
          <w:szCs w:val="24"/>
        </w:rPr>
        <w:tab/>
        <w:t>David Kelly-2</w:t>
      </w:r>
      <w:r w:rsidRPr="0028056D">
        <w:rPr>
          <w:sz w:val="24"/>
          <w:szCs w:val="24"/>
          <w:vertAlign w:val="superscript"/>
        </w:rPr>
        <w:t>nd</w:t>
      </w:r>
      <w:r w:rsidRPr="0028056D">
        <w:rPr>
          <w:sz w:val="24"/>
          <w:szCs w:val="24"/>
        </w:rPr>
        <w:t xml:space="preserve"> Asst. </w:t>
      </w:r>
    </w:p>
    <w:p w14:paraId="7FCE0731" w14:textId="3AF77F9A" w:rsidR="00A17063" w:rsidRPr="0028056D" w:rsidRDefault="00A17063" w:rsidP="00A17063">
      <w:pPr>
        <w:pStyle w:val="NoSpacing"/>
        <w:rPr>
          <w:sz w:val="24"/>
          <w:szCs w:val="24"/>
        </w:rPr>
      </w:pPr>
      <w:r w:rsidRPr="0028056D">
        <w:rPr>
          <w:sz w:val="24"/>
          <w:szCs w:val="24"/>
        </w:rPr>
        <w:t>Mike Schager</w:t>
      </w:r>
    </w:p>
    <w:p w14:paraId="43E7010D" w14:textId="23008E59" w:rsidR="00A17063" w:rsidRPr="0028056D" w:rsidRDefault="00A17063" w:rsidP="00A17063">
      <w:pPr>
        <w:pStyle w:val="NoSpacing"/>
        <w:rPr>
          <w:sz w:val="24"/>
          <w:szCs w:val="24"/>
        </w:rPr>
      </w:pPr>
      <w:r w:rsidRPr="0028056D">
        <w:rPr>
          <w:sz w:val="24"/>
          <w:szCs w:val="24"/>
        </w:rPr>
        <w:t>Dave Kelly</w:t>
      </w:r>
    </w:p>
    <w:p w14:paraId="6761BE60" w14:textId="505697A2" w:rsidR="00A17063" w:rsidRPr="0028056D" w:rsidRDefault="00A17063" w:rsidP="00A17063">
      <w:pPr>
        <w:pStyle w:val="NoSpacing"/>
        <w:rPr>
          <w:sz w:val="24"/>
          <w:szCs w:val="24"/>
        </w:rPr>
      </w:pPr>
      <w:r w:rsidRPr="0028056D">
        <w:rPr>
          <w:sz w:val="24"/>
          <w:szCs w:val="24"/>
        </w:rPr>
        <w:t>Darin Titus</w:t>
      </w:r>
    </w:p>
    <w:p w14:paraId="2503FBD8" w14:textId="24E146B7" w:rsidR="00A17063" w:rsidRPr="0028056D" w:rsidRDefault="00A17063" w:rsidP="00A17063">
      <w:pPr>
        <w:pStyle w:val="NoSpacing"/>
        <w:rPr>
          <w:sz w:val="24"/>
          <w:szCs w:val="24"/>
        </w:rPr>
      </w:pPr>
    </w:p>
    <w:p w14:paraId="7162ABA0" w14:textId="715F0E76" w:rsidR="00A17063" w:rsidRPr="0028056D" w:rsidRDefault="00A17063" w:rsidP="00A17063">
      <w:pPr>
        <w:pStyle w:val="NoSpacing"/>
        <w:rPr>
          <w:sz w:val="24"/>
          <w:szCs w:val="24"/>
        </w:rPr>
      </w:pPr>
    </w:p>
    <w:p w14:paraId="66BAB016" w14:textId="23023980" w:rsidR="00A17063" w:rsidRPr="0028056D" w:rsidRDefault="00A17063" w:rsidP="00A17063">
      <w:pPr>
        <w:pStyle w:val="NoSpacing"/>
        <w:rPr>
          <w:sz w:val="24"/>
          <w:szCs w:val="24"/>
        </w:rPr>
      </w:pPr>
    </w:p>
    <w:p w14:paraId="2764A07E" w14:textId="6EC39900" w:rsidR="00A17063" w:rsidRPr="0028056D" w:rsidRDefault="00A17063" w:rsidP="00A17063">
      <w:pPr>
        <w:pStyle w:val="NoSpacing"/>
        <w:rPr>
          <w:sz w:val="24"/>
          <w:szCs w:val="24"/>
        </w:rPr>
      </w:pPr>
      <w:r w:rsidRPr="0028056D">
        <w:rPr>
          <w:sz w:val="24"/>
          <w:szCs w:val="24"/>
        </w:rPr>
        <w:t>ORLAND FIRE PROTECTION DISTRICT</w:t>
      </w:r>
    </w:p>
    <w:p w14:paraId="60D1853E" w14:textId="6D643590" w:rsidR="00A17063" w:rsidRPr="0028056D" w:rsidRDefault="00A17063" w:rsidP="00A17063">
      <w:pPr>
        <w:pStyle w:val="NoSpacing"/>
        <w:rPr>
          <w:sz w:val="24"/>
          <w:szCs w:val="24"/>
        </w:rPr>
      </w:pPr>
      <w:r w:rsidRPr="0028056D">
        <w:rPr>
          <w:sz w:val="24"/>
          <w:szCs w:val="24"/>
        </w:rPr>
        <w:t>810 Fifth Street, Orland, CA 95963</w:t>
      </w:r>
    </w:p>
    <w:p w14:paraId="3867D19F" w14:textId="4204B2EB" w:rsidR="00A17063" w:rsidRPr="0028056D" w:rsidRDefault="00833A95" w:rsidP="00A17063">
      <w:pPr>
        <w:pStyle w:val="NoSpacing"/>
        <w:rPr>
          <w:sz w:val="24"/>
          <w:szCs w:val="24"/>
        </w:rPr>
      </w:pPr>
      <w:r w:rsidRPr="0028056D">
        <w:rPr>
          <w:sz w:val="24"/>
          <w:szCs w:val="24"/>
        </w:rPr>
        <w:t>March 8</w:t>
      </w:r>
      <w:r w:rsidR="00A17063" w:rsidRPr="0028056D">
        <w:rPr>
          <w:sz w:val="24"/>
          <w:szCs w:val="24"/>
        </w:rPr>
        <w:t>, 2022</w:t>
      </w:r>
    </w:p>
    <w:p w14:paraId="1E3B1C3E" w14:textId="5CB748CB" w:rsidR="00A17063" w:rsidRPr="0028056D" w:rsidRDefault="00A17063" w:rsidP="00A17063">
      <w:pPr>
        <w:pStyle w:val="NoSpacing"/>
        <w:rPr>
          <w:sz w:val="24"/>
          <w:szCs w:val="24"/>
        </w:rPr>
      </w:pPr>
    </w:p>
    <w:p w14:paraId="0B41748F" w14:textId="0B8F03A7" w:rsidR="00D35B6E" w:rsidRPr="0028056D" w:rsidRDefault="00A17063" w:rsidP="00833A95">
      <w:pPr>
        <w:pStyle w:val="NoSpacing"/>
        <w:rPr>
          <w:sz w:val="24"/>
          <w:szCs w:val="24"/>
        </w:rPr>
      </w:pPr>
      <w:r w:rsidRPr="0028056D">
        <w:rPr>
          <w:sz w:val="24"/>
          <w:szCs w:val="24"/>
        </w:rPr>
        <w:t>The meeting was called to order at 6:0</w:t>
      </w:r>
      <w:r w:rsidR="00833A95" w:rsidRPr="0028056D">
        <w:rPr>
          <w:sz w:val="24"/>
          <w:szCs w:val="24"/>
        </w:rPr>
        <w:t>0</w:t>
      </w:r>
      <w:r w:rsidRPr="0028056D">
        <w:rPr>
          <w:sz w:val="24"/>
          <w:szCs w:val="24"/>
        </w:rPr>
        <w:t xml:space="preserve">pm by Board </w:t>
      </w:r>
      <w:r w:rsidR="00833A95" w:rsidRPr="0028056D">
        <w:rPr>
          <w:sz w:val="24"/>
          <w:szCs w:val="24"/>
        </w:rPr>
        <w:t>President Rob Silveira</w:t>
      </w:r>
      <w:r w:rsidRPr="0028056D">
        <w:rPr>
          <w:sz w:val="24"/>
          <w:szCs w:val="24"/>
        </w:rPr>
        <w:t xml:space="preserve">, </w:t>
      </w:r>
      <w:r w:rsidR="00833A95" w:rsidRPr="0028056D">
        <w:rPr>
          <w:sz w:val="24"/>
          <w:szCs w:val="24"/>
        </w:rPr>
        <w:t xml:space="preserve">all </w:t>
      </w:r>
      <w:r w:rsidRPr="0028056D">
        <w:rPr>
          <w:sz w:val="24"/>
          <w:szCs w:val="24"/>
        </w:rPr>
        <w:t>Board members</w:t>
      </w:r>
      <w:r w:rsidR="00833A95" w:rsidRPr="0028056D">
        <w:rPr>
          <w:sz w:val="24"/>
          <w:szCs w:val="24"/>
        </w:rPr>
        <w:t xml:space="preserve"> were</w:t>
      </w:r>
      <w:r w:rsidRPr="0028056D">
        <w:rPr>
          <w:sz w:val="24"/>
          <w:szCs w:val="24"/>
        </w:rPr>
        <w:t xml:space="preserve"> present. Also present was</w:t>
      </w:r>
      <w:r w:rsidR="00833A95" w:rsidRPr="0028056D">
        <w:rPr>
          <w:sz w:val="24"/>
          <w:szCs w:val="24"/>
        </w:rPr>
        <w:t xml:space="preserve"> Fire Chief Justin Chaney, First Assistant Chief John McDermott, Fire District Administrative Assistant Rae Johnsen, and Fire Department Administrated Assistant Mica Alva. </w:t>
      </w:r>
      <w:r w:rsidRPr="0028056D">
        <w:rPr>
          <w:sz w:val="24"/>
          <w:szCs w:val="24"/>
        </w:rPr>
        <w:t xml:space="preserve"> </w:t>
      </w:r>
    </w:p>
    <w:p w14:paraId="25ED4E2E" w14:textId="77777777" w:rsidR="00C81780" w:rsidRPr="0028056D" w:rsidRDefault="00C81780" w:rsidP="00A17063">
      <w:pPr>
        <w:pStyle w:val="NoSpacing"/>
        <w:rPr>
          <w:sz w:val="24"/>
          <w:szCs w:val="24"/>
        </w:rPr>
      </w:pPr>
    </w:p>
    <w:p w14:paraId="7E707E84" w14:textId="639A1631" w:rsidR="00A17063" w:rsidRPr="0028056D" w:rsidRDefault="00833A95" w:rsidP="00A17063">
      <w:pPr>
        <w:pStyle w:val="NoSpacing"/>
        <w:rPr>
          <w:sz w:val="24"/>
          <w:szCs w:val="24"/>
        </w:rPr>
      </w:pPr>
      <w:r w:rsidRPr="0028056D">
        <w:rPr>
          <w:sz w:val="24"/>
          <w:szCs w:val="24"/>
        </w:rPr>
        <w:t xml:space="preserve">Board Secretary Ron Goings read Minutes from previous meeting. Mike Schager motioned to approve the minutes and Ron Goings second the motion, all members approved the minutes. </w:t>
      </w:r>
      <w:r w:rsidR="00A17063" w:rsidRPr="0028056D">
        <w:rPr>
          <w:sz w:val="24"/>
          <w:szCs w:val="24"/>
        </w:rPr>
        <w:t xml:space="preserve"> </w:t>
      </w:r>
    </w:p>
    <w:p w14:paraId="29523B55" w14:textId="52BAE413" w:rsidR="00BC70AF" w:rsidRPr="0028056D" w:rsidRDefault="00BC70AF" w:rsidP="00A17063">
      <w:pPr>
        <w:pStyle w:val="NoSpacing"/>
        <w:rPr>
          <w:sz w:val="24"/>
          <w:szCs w:val="24"/>
        </w:rPr>
      </w:pPr>
    </w:p>
    <w:p w14:paraId="66CC8F95" w14:textId="42D90065" w:rsidR="00BC70AF" w:rsidRPr="0028056D" w:rsidRDefault="00BC70AF" w:rsidP="00A17063">
      <w:pPr>
        <w:pStyle w:val="NoSpacing"/>
        <w:rPr>
          <w:sz w:val="24"/>
          <w:szCs w:val="24"/>
        </w:rPr>
      </w:pPr>
      <w:r w:rsidRPr="0028056D">
        <w:rPr>
          <w:sz w:val="24"/>
          <w:szCs w:val="24"/>
        </w:rPr>
        <w:t xml:space="preserve">Chief Chaney presented Draft 4 of the Fire Chief Salary MOU that will be presented to City Council next Tuesday. This MOU will be to carry on the contract for year 4,5 and 6 which started after the first of this year. Chief Chaney is asking the City to change the contract split to 75% their responsibility and 25% the </w:t>
      </w:r>
      <w:proofErr w:type="gramStart"/>
      <w:r w:rsidRPr="0028056D">
        <w:rPr>
          <w:sz w:val="24"/>
          <w:szCs w:val="24"/>
        </w:rPr>
        <w:t>District</w:t>
      </w:r>
      <w:proofErr w:type="gramEnd"/>
      <w:r w:rsidRPr="0028056D">
        <w:rPr>
          <w:sz w:val="24"/>
          <w:szCs w:val="24"/>
        </w:rPr>
        <w:t xml:space="preserve"> responsibility. There was some review of what the percentages ended up being with the last contract. </w:t>
      </w:r>
    </w:p>
    <w:p w14:paraId="7BC8DB82" w14:textId="19F10753" w:rsidR="00BC70AF" w:rsidRPr="0028056D" w:rsidRDefault="00BC70AF" w:rsidP="00A17063">
      <w:pPr>
        <w:pStyle w:val="NoSpacing"/>
        <w:rPr>
          <w:sz w:val="24"/>
          <w:szCs w:val="24"/>
        </w:rPr>
      </w:pPr>
    </w:p>
    <w:p w14:paraId="4EB2B7EB" w14:textId="2C32DB5F" w:rsidR="00BC70AF" w:rsidRPr="0028056D" w:rsidRDefault="00BC70AF" w:rsidP="00A17063">
      <w:pPr>
        <w:pStyle w:val="NoSpacing"/>
        <w:rPr>
          <w:sz w:val="24"/>
          <w:szCs w:val="24"/>
        </w:rPr>
      </w:pPr>
      <w:r w:rsidRPr="0028056D">
        <w:rPr>
          <w:sz w:val="24"/>
          <w:szCs w:val="24"/>
        </w:rPr>
        <w:t xml:space="preserve">Chief Chaney provided an update from the recent Ad Hoc Committee meeting, where they are trying to find ways to provide financial support for the District Fire Departments. The Centralized Dispatching is moving forward, they might have issues finding individuals to staff it, but it is moving forward at this time. </w:t>
      </w:r>
      <w:r w:rsidR="00F57AF4" w:rsidRPr="0028056D">
        <w:rPr>
          <w:sz w:val="24"/>
          <w:szCs w:val="24"/>
        </w:rPr>
        <w:t xml:space="preserve">This was the focus last year and now that it is done, they are moving forward with looking at other options like impact fees and an Initiative for a vote on sales tax. The sales tax could bring 1.3 million </w:t>
      </w:r>
      <w:r w:rsidR="00BC606A" w:rsidRPr="0028056D">
        <w:rPr>
          <w:sz w:val="24"/>
          <w:szCs w:val="24"/>
        </w:rPr>
        <w:t>in</w:t>
      </w:r>
      <w:r w:rsidR="00F57AF4" w:rsidRPr="0028056D">
        <w:rPr>
          <w:sz w:val="24"/>
          <w:szCs w:val="24"/>
        </w:rPr>
        <w:t xml:space="preserve"> on a quarter % tax and double on a half % tax. All these fees or taxes will be collected into their </w:t>
      </w:r>
      <w:proofErr w:type="gramStart"/>
      <w:r w:rsidR="00F57AF4" w:rsidRPr="0028056D">
        <w:rPr>
          <w:sz w:val="24"/>
          <w:szCs w:val="24"/>
        </w:rPr>
        <w:t>JPA</w:t>
      </w:r>
      <w:proofErr w:type="gramEnd"/>
      <w:r w:rsidR="00F57AF4" w:rsidRPr="0028056D">
        <w:rPr>
          <w:sz w:val="24"/>
          <w:szCs w:val="24"/>
        </w:rPr>
        <w:t xml:space="preserve"> and they would distribute them to the Districts. Chief Chaney explained there are 13 fire entities in this JPA. There are 5 Fire Chiefs attending these meeting currently and another 8 that will be updated with the information tomorrow and then they will </w:t>
      </w:r>
      <w:r w:rsidR="00BC606A" w:rsidRPr="0028056D">
        <w:rPr>
          <w:sz w:val="24"/>
          <w:szCs w:val="24"/>
        </w:rPr>
        <w:t>decide</w:t>
      </w:r>
      <w:r w:rsidR="00F57AF4" w:rsidRPr="0028056D">
        <w:rPr>
          <w:sz w:val="24"/>
          <w:szCs w:val="24"/>
        </w:rPr>
        <w:t xml:space="preserve"> how they will move forward. The Committee is also looking into some Federal taxes that the </w:t>
      </w:r>
      <w:proofErr w:type="gramStart"/>
      <w:r w:rsidR="00F57AF4" w:rsidRPr="0028056D">
        <w:rPr>
          <w:sz w:val="24"/>
          <w:szCs w:val="24"/>
        </w:rPr>
        <w:t>Districts</w:t>
      </w:r>
      <w:proofErr w:type="gramEnd"/>
      <w:r w:rsidR="00F57AF4" w:rsidRPr="0028056D">
        <w:rPr>
          <w:sz w:val="24"/>
          <w:szCs w:val="24"/>
        </w:rPr>
        <w:t xml:space="preserve"> qualify to receive, but that are currently being given to other entities in the county but no to Fire Districts in the county. </w:t>
      </w:r>
    </w:p>
    <w:p w14:paraId="36168DD3" w14:textId="1A4BB37B" w:rsidR="00BC606A" w:rsidRPr="0028056D" w:rsidRDefault="00BC606A" w:rsidP="00A17063">
      <w:pPr>
        <w:pStyle w:val="NoSpacing"/>
        <w:rPr>
          <w:sz w:val="24"/>
          <w:szCs w:val="24"/>
        </w:rPr>
      </w:pPr>
    </w:p>
    <w:p w14:paraId="6A65C232" w14:textId="23D84569" w:rsidR="00BC606A" w:rsidRPr="0028056D" w:rsidRDefault="00BC606A" w:rsidP="00A17063">
      <w:pPr>
        <w:pStyle w:val="NoSpacing"/>
        <w:rPr>
          <w:sz w:val="24"/>
          <w:szCs w:val="24"/>
        </w:rPr>
      </w:pPr>
      <w:r w:rsidRPr="0028056D">
        <w:rPr>
          <w:sz w:val="24"/>
          <w:szCs w:val="24"/>
        </w:rPr>
        <w:t xml:space="preserve">Glenn County Fire Chief’s Association JPA now has </w:t>
      </w:r>
      <w:proofErr w:type="gramStart"/>
      <w:r w:rsidRPr="0028056D">
        <w:rPr>
          <w:sz w:val="24"/>
          <w:szCs w:val="24"/>
        </w:rPr>
        <w:t>a</w:t>
      </w:r>
      <w:proofErr w:type="gramEnd"/>
      <w:r w:rsidRPr="0028056D">
        <w:rPr>
          <w:sz w:val="24"/>
          <w:szCs w:val="24"/>
        </w:rPr>
        <w:t xml:space="preserve"> active non-profit status. Chief Chaney presented the JPA Amendment that the City Lawyer rewrote for them. The presented Resolution 2022-2 for the Board to approve so they can continue to be part the of </w:t>
      </w:r>
      <w:r w:rsidR="00A36135" w:rsidRPr="0028056D">
        <w:rPr>
          <w:sz w:val="24"/>
          <w:szCs w:val="24"/>
        </w:rPr>
        <w:t xml:space="preserve">JPA. Board </w:t>
      </w:r>
      <w:r w:rsidR="00A36135" w:rsidRPr="0028056D">
        <w:rPr>
          <w:sz w:val="24"/>
          <w:szCs w:val="24"/>
        </w:rPr>
        <w:lastRenderedPageBreak/>
        <w:t xml:space="preserve">Members reviewed documents. David Kelly motioned to approve Resolution 2022-2 and Ron Goings second the motion. All members voted to pass Resolution 2022-2. </w:t>
      </w:r>
    </w:p>
    <w:p w14:paraId="3AEB9633" w14:textId="7AEE002F" w:rsidR="00A36135" w:rsidRPr="0028056D" w:rsidRDefault="00A36135" w:rsidP="00A17063">
      <w:pPr>
        <w:pStyle w:val="NoSpacing"/>
        <w:rPr>
          <w:sz w:val="24"/>
          <w:szCs w:val="24"/>
        </w:rPr>
      </w:pPr>
    </w:p>
    <w:p w14:paraId="178A0D3A" w14:textId="0A9C0ABA" w:rsidR="00A36135" w:rsidRPr="0028056D" w:rsidRDefault="00A36135" w:rsidP="00A17063">
      <w:pPr>
        <w:pStyle w:val="NoSpacing"/>
        <w:rPr>
          <w:sz w:val="24"/>
          <w:szCs w:val="24"/>
        </w:rPr>
      </w:pPr>
      <w:r w:rsidRPr="0028056D">
        <w:rPr>
          <w:sz w:val="24"/>
          <w:szCs w:val="24"/>
        </w:rPr>
        <w:t xml:space="preserve">Water Tender is now being worked on; they finally received all parts needed. When it is ready the company will meet at the State line and make the transaction, so the purchase is being made in the State of California. Per Chief Chaney we hope to have the Water Tender before the fire season starts. </w:t>
      </w:r>
    </w:p>
    <w:p w14:paraId="1F543C51" w14:textId="7D9AB27C" w:rsidR="00A36135" w:rsidRPr="0028056D" w:rsidRDefault="00A36135" w:rsidP="00A17063">
      <w:pPr>
        <w:pStyle w:val="NoSpacing"/>
        <w:rPr>
          <w:sz w:val="24"/>
          <w:szCs w:val="24"/>
        </w:rPr>
      </w:pPr>
    </w:p>
    <w:p w14:paraId="32BE2EB1" w14:textId="23D8ED87" w:rsidR="00A36135" w:rsidRPr="0028056D" w:rsidRDefault="00A36135" w:rsidP="00A17063">
      <w:pPr>
        <w:pStyle w:val="NoSpacing"/>
        <w:rPr>
          <w:sz w:val="24"/>
          <w:szCs w:val="24"/>
        </w:rPr>
      </w:pPr>
      <w:r w:rsidRPr="0028056D">
        <w:rPr>
          <w:sz w:val="24"/>
          <w:szCs w:val="24"/>
        </w:rPr>
        <w:t xml:space="preserve">Chief Chaney is working on getting lost title and pink slip for Tender 34. Currently we do have documents needed to sell Engine 22. There were some </w:t>
      </w:r>
      <w:r w:rsidR="00C10ED9" w:rsidRPr="0028056D">
        <w:rPr>
          <w:sz w:val="24"/>
          <w:szCs w:val="24"/>
        </w:rPr>
        <w:t>discussions</w:t>
      </w:r>
      <w:r w:rsidRPr="0028056D">
        <w:rPr>
          <w:sz w:val="24"/>
          <w:szCs w:val="24"/>
        </w:rPr>
        <w:t xml:space="preserve"> on what we</w:t>
      </w:r>
      <w:r w:rsidR="00C10ED9" w:rsidRPr="0028056D">
        <w:rPr>
          <w:sz w:val="24"/>
          <w:szCs w:val="24"/>
        </w:rPr>
        <w:t xml:space="preserve"> have done in the past to sell equipment and how we should move forward with the sale of these trucks. Per Rob advertise it or reach out to anyone that might be interested and we will look at doing a Sealed Bid. </w:t>
      </w:r>
    </w:p>
    <w:p w14:paraId="541D0E69" w14:textId="79BEBF16" w:rsidR="00C10ED9" w:rsidRPr="0028056D" w:rsidRDefault="00C10ED9" w:rsidP="00A17063">
      <w:pPr>
        <w:pStyle w:val="NoSpacing"/>
        <w:rPr>
          <w:sz w:val="24"/>
          <w:szCs w:val="24"/>
        </w:rPr>
      </w:pPr>
    </w:p>
    <w:p w14:paraId="25B5B33E" w14:textId="67908725" w:rsidR="00C10ED9" w:rsidRPr="0028056D" w:rsidRDefault="00C10ED9" w:rsidP="00A17063">
      <w:pPr>
        <w:pStyle w:val="NoSpacing"/>
        <w:rPr>
          <w:sz w:val="24"/>
          <w:szCs w:val="24"/>
        </w:rPr>
      </w:pPr>
      <w:r w:rsidRPr="0028056D">
        <w:rPr>
          <w:sz w:val="24"/>
          <w:szCs w:val="24"/>
        </w:rPr>
        <w:t>Next Meeting is scheduled for May 10, 2022</w:t>
      </w:r>
    </w:p>
    <w:p w14:paraId="2E9D8C74" w14:textId="065B7D74" w:rsidR="00C10ED9" w:rsidRPr="0028056D" w:rsidRDefault="00C10ED9" w:rsidP="00A17063">
      <w:pPr>
        <w:pStyle w:val="NoSpacing"/>
        <w:rPr>
          <w:sz w:val="24"/>
          <w:szCs w:val="24"/>
        </w:rPr>
      </w:pPr>
      <w:r w:rsidRPr="0028056D">
        <w:rPr>
          <w:sz w:val="24"/>
          <w:szCs w:val="24"/>
        </w:rPr>
        <w:t>Ron Goings motioned to adjourn the meeting at 6:55pm</w:t>
      </w:r>
    </w:p>
    <w:sectPr w:rsidR="00C10ED9" w:rsidRPr="00280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63"/>
    <w:rsid w:val="00075235"/>
    <w:rsid w:val="0028056D"/>
    <w:rsid w:val="002C5AC5"/>
    <w:rsid w:val="002D3AB1"/>
    <w:rsid w:val="00483084"/>
    <w:rsid w:val="00833A95"/>
    <w:rsid w:val="009F2130"/>
    <w:rsid w:val="00A17063"/>
    <w:rsid w:val="00A36135"/>
    <w:rsid w:val="00B551D8"/>
    <w:rsid w:val="00B82A22"/>
    <w:rsid w:val="00BC606A"/>
    <w:rsid w:val="00BC70AF"/>
    <w:rsid w:val="00C10ED9"/>
    <w:rsid w:val="00C81780"/>
    <w:rsid w:val="00CF436C"/>
    <w:rsid w:val="00D35B6E"/>
    <w:rsid w:val="00D67FE8"/>
    <w:rsid w:val="00D750D9"/>
    <w:rsid w:val="00F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F399"/>
  <w15:chartTrackingRefBased/>
  <w15:docId w15:val="{96E085D3-FD02-4353-8646-0D5B4F4B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Alva</dc:creator>
  <cp:keywords/>
  <dc:description/>
  <cp:lastModifiedBy>Micaela Alva</cp:lastModifiedBy>
  <cp:revision>4</cp:revision>
  <dcterms:created xsi:type="dcterms:W3CDTF">2022-09-28T17:49:00Z</dcterms:created>
  <dcterms:modified xsi:type="dcterms:W3CDTF">2022-09-28T17:51:00Z</dcterms:modified>
</cp:coreProperties>
</file>